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1B" w:rsidRPr="0034111B" w:rsidRDefault="0034111B" w:rsidP="0034111B">
      <w:pPr>
        <w:widowControl/>
        <w:shd w:val="clear" w:color="auto" w:fill="FFFFFF"/>
        <w:jc w:val="center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r w:rsidRPr="0034111B">
        <w:rPr>
          <w:rFonts w:ascii="Helvetica" w:eastAsia="宋体" w:hAnsi="Helvetica" w:cs="Helvetica"/>
          <w:color w:val="000000"/>
          <w:kern w:val="0"/>
          <w:sz w:val="27"/>
          <w:szCs w:val="27"/>
        </w:rPr>
        <w:t>附件</w:t>
      </w:r>
      <w:r w:rsidRPr="0034111B">
        <w:rPr>
          <w:rFonts w:ascii="Helvetica" w:eastAsia="宋体" w:hAnsi="Helvetica" w:cs="Helvetica"/>
          <w:color w:val="000000"/>
          <w:kern w:val="0"/>
          <w:sz w:val="27"/>
          <w:szCs w:val="27"/>
        </w:rPr>
        <w:t>:</w:t>
      </w:r>
      <w:r w:rsidRPr="0034111B">
        <w:rPr>
          <w:rFonts w:ascii="Helvetica" w:eastAsia="宋体" w:hAnsi="Helvetica" w:cs="Helvetica"/>
          <w:color w:val="000000"/>
          <w:kern w:val="0"/>
          <w:sz w:val="27"/>
          <w:szCs w:val="27"/>
        </w:rPr>
        <w:t>安庆市</w:t>
      </w:r>
      <w:r w:rsidR="00006059">
        <w:rPr>
          <w:rFonts w:ascii="Helvetica" w:eastAsia="宋体" w:hAnsi="Helvetica" w:cs="Helvetica" w:hint="eastAsia"/>
          <w:color w:val="000000"/>
          <w:kern w:val="0"/>
          <w:sz w:val="27"/>
          <w:szCs w:val="27"/>
        </w:rPr>
        <w:t>三</w:t>
      </w:r>
      <w:r w:rsidRPr="0034111B">
        <w:rPr>
          <w:rFonts w:ascii="Helvetica" w:eastAsia="宋体" w:hAnsi="Helvetica" w:cs="Helvetica"/>
          <w:color w:val="000000"/>
          <w:kern w:val="0"/>
          <w:sz w:val="27"/>
          <w:szCs w:val="27"/>
        </w:rPr>
        <w:t>季度水质监测结果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"/>
        <w:gridCol w:w="557"/>
        <w:gridCol w:w="538"/>
        <w:gridCol w:w="531"/>
        <w:gridCol w:w="574"/>
        <w:gridCol w:w="732"/>
        <w:gridCol w:w="861"/>
        <w:gridCol w:w="1220"/>
        <w:gridCol w:w="1799"/>
        <w:gridCol w:w="589"/>
        <w:gridCol w:w="473"/>
      </w:tblGrid>
      <w:tr w:rsidR="002C7DC7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11B" w:rsidRPr="002C7DC7" w:rsidRDefault="0034111B" w:rsidP="0034111B">
            <w:pPr>
              <w:widowControl/>
              <w:jc w:val="center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11B" w:rsidRPr="002C7DC7" w:rsidRDefault="0034111B" w:rsidP="0034111B">
            <w:pPr>
              <w:widowControl/>
              <w:jc w:val="center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年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11B" w:rsidRPr="002C7DC7" w:rsidRDefault="0034111B" w:rsidP="0034111B">
            <w:pPr>
              <w:widowControl/>
              <w:jc w:val="center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11B" w:rsidRPr="002C7DC7" w:rsidRDefault="0034111B" w:rsidP="0034111B">
            <w:pPr>
              <w:widowControl/>
              <w:jc w:val="center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11B" w:rsidRPr="002C7DC7" w:rsidRDefault="0034111B" w:rsidP="0034111B">
            <w:pPr>
              <w:widowControl/>
              <w:jc w:val="center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11B" w:rsidRPr="002C7DC7" w:rsidRDefault="0034111B" w:rsidP="0034111B">
            <w:pPr>
              <w:widowControl/>
              <w:jc w:val="center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11B" w:rsidRPr="002C7DC7" w:rsidRDefault="0034111B" w:rsidP="0034111B">
            <w:pPr>
              <w:widowControl/>
              <w:jc w:val="center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供水单位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11B" w:rsidRPr="002C7DC7" w:rsidRDefault="0034111B" w:rsidP="0034111B">
            <w:pPr>
              <w:widowControl/>
              <w:jc w:val="center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样品编号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11B" w:rsidRPr="002C7DC7" w:rsidRDefault="0034111B" w:rsidP="0034111B">
            <w:pPr>
              <w:widowControl/>
              <w:jc w:val="center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采样地点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11B" w:rsidRPr="002C7DC7" w:rsidRDefault="0034111B" w:rsidP="0034111B">
            <w:pPr>
              <w:widowControl/>
              <w:jc w:val="center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水样是否达标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11B" w:rsidRPr="002C7DC7" w:rsidRDefault="0034111B" w:rsidP="0034111B">
            <w:pPr>
              <w:widowControl/>
              <w:jc w:val="center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不达标项</w:t>
            </w:r>
          </w:p>
        </w:tc>
      </w:tr>
      <w:tr w:rsidR="002C7DC7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11B" w:rsidRPr="002C7DC7" w:rsidRDefault="0034111B" w:rsidP="0034111B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11B" w:rsidRPr="002C7DC7" w:rsidRDefault="0034111B" w:rsidP="00443B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="00443B98"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11B" w:rsidRPr="002C7DC7" w:rsidRDefault="00673198" w:rsidP="00AB7412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="00AB7412"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11B" w:rsidRPr="002C7DC7" w:rsidRDefault="0034111B" w:rsidP="0034111B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11B" w:rsidRPr="002C7DC7" w:rsidRDefault="0034111B" w:rsidP="0034111B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大观区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11B" w:rsidRPr="002C7DC7" w:rsidRDefault="0034111B" w:rsidP="0034111B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龙山路街道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11B" w:rsidRPr="002C7DC7" w:rsidRDefault="0034111B" w:rsidP="0034111B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11B" w:rsidRPr="002C7DC7" w:rsidRDefault="0034111B" w:rsidP="00006059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 w:rsidR="0000605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174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="00443B98"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11B" w:rsidRPr="002C7DC7" w:rsidRDefault="0034111B" w:rsidP="0034111B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龙山路海尔电器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11B" w:rsidRPr="002C7DC7" w:rsidRDefault="0034111B" w:rsidP="0034111B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11B" w:rsidRPr="002C7DC7" w:rsidRDefault="0034111B" w:rsidP="0034111B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2C3F92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F92" w:rsidRPr="002C7DC7" w:rsidRDefault="002C3F92" w:rsidP="002C3F92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F92" w:rsidRPr="002C7DC7" w:rsidRDefault="002C3F92" w:rsidP="002C3F92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F92" w:rsidRPr="002C7DC7" w:rsidRDefault="00673198" w:rsidP="002C3F92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="002C3F92"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F92" w:rsidRPr="002C7DC7" w:rsidRDefault="002C3F92" w:rsidP="002C3F92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F92" w:rsidRPr="002C7DC7" w:rsidRDefault="002C3F92" w:rsidP="002C3F92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大观区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F92" w:rsidRPr="002C7DC7" w:rsidRDefault="002C3F92" w:rsidP="002C3F92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菱湖街道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F92" w:rsidRPr="002C7DC7" w:rsidRDefault="002C3F92" w:rsidP="002C3F92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F92" w:rsidRPr="002C7DC7" w:rsidRDefault="002C3F92" w:rsidP="00006059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 w:rsidR="0000605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164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F92" w:rsidRPr="002C7DC7" w:rsidRDefault="002C3F92" w:rsidP="002C3F92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安庆师范学院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F92" w:rsidRPr="002C7DC7" w:rsidRDefault="002C3F92" w:rsidP="002C3F92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F92" w:rsidRPr="002C7DC7" w:rsidRDefault="002C3F92" w:rsidP="002C3F92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673198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大观区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菱湖街道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140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大观区疾控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中心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673198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大观区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石化路街道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163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石化大湖生活区门房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673198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大观区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菱湖街道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131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疾控接种</w:t>
            </w: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门诊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673198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大观区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玉琳路街道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182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玉林路卫生</w:t>
            </w: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服务站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673198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大观区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德宽路街道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181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马山加压站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673198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大观区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集贤路街道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184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安庆商校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673198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大观区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花亭路街道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185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天星大酒店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673198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迎江区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滨江街道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152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滨江卫生社区服务中心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673198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迎江区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滨江街道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150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外国语校区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673198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迎江区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新河路街道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153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中央新城（朱广启诊所）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673198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迎江区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新河路街道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154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安庆市十中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673198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迎江区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新河路街道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155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迎江区政府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673198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迎江区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新河路街道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156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十四中门房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673198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迎江区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新河路街道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158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红旗小区北门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673198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迎江区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宜城路街道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132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湖心路街道办事处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673198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迎江区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人民路街道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138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血防所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673198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迎江区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华中路街道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158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安庆市播电视大学门房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673198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迎江区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华中路街道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157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棋盘山</w:t>
            </w:r>
            <w:r w:rsidRPr="002C7DC7">
              <w:rPr>
                <w:rFonts w:ascii="font-size:10pt;" w:eastAsia="宋体" w:hAnsi="font-size:10pt;" w:cs="Helvetica"/>
                <w:color w:val="000000" w:themeColor="text1"/>
                <w:kern w:val="0"/>
                <w:sz w:val="27"/>
                <w:szCs w:val="27"/>
              </w:rPr>
              <w:t>路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红霞发屋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673198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迎江区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华中路街道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133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欧景园门房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673198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迎江区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人民路街道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171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沿江路24号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673198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迎江区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人民路街道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172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依泽小学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673198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迎江区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孝肃路街道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173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四照园小学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673198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宜秀区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菱北街道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144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光彩东门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673198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宜秀区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菱北街道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142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菱北生活区门房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673198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宜秀区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菱北街道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143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天柱山路科技创业园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673198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宜秀区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菱北街道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162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晶海花园校区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673198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宜秀区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菱北街道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161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第四人民医院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673198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宜秀区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菱北街道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186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集贤路第二加油站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673198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宜秀区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菱北街道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187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迎宾小区门房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673198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宜秀区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大桥街道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147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叶祠卫生院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673198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bookmarkStart w:id="0" w:name="_GoBack" w:colFirst="2" w:colLast="2"/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宜秀区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大桥街道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148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书香一品小区门房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bookmarkEnd w:id="0"/>
      <w:tr w:rsidR="00673198" w:rsidRPr="002C7DC7" w:rsidTr="005B647C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季度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宜秀区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大桥街道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市政供水集团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JHW-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188</w:t>
            </w: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-202</w:t>
            </w:r>
            <w:r w:rsidRPr="002C7DC7">
              <w:rPr>
                <w:rFonts w:ascii="宋体" w:eastAsia="宋体" w:hAnsi="宋体" w:cs="Helvetic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安庆市疾病预防控制中心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宋体" w:eastAsia="宋体" w:hAnsi="宋体" w:cs="Helvetica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198" w:rsidRPr="002C7DC7" w:rsidRDefault="00673198" w:rsidP="00673198">
            <w:pPr>
              <w:widowControl/>
              <w:jc w:val="left"/>
              <w:rPr>
                <w:rFonts w:ascii="Helvetica" w:eastAsia="宋体" w:hAnsi="Helvetica" w:cs="Helvetica"/>
                <w:color w:val="000000" w:themeColor="text1"/>
                <w:kern w:val="0"/>
                <w:sz w:val="27"/>
                <w:szCs w:val="27"/>
              </w:rPr>
            </w:pPr>
            <w:r w:rsidRPr="002C7DC7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</w:tbl>
    <w:p w:rsidR="0034111B" w:rsidRDefault="0034111B" w:rsidP="0034111B"/>
    <w:sectPr w:rsidR="0034111B" w:rsidSect="00EB5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EE2" w:rsidRDefault="00373EE2" w:rsidP="0039757B">
      <w:r>
        <w:separator/>
      </w:r>
    </w:p>
  </w:endnote>
  <w:endnote w:type="continuationSeparator" w:id="1">
    <w:p w:rsidR="00373EE2" w:rsidRDefault="00373EE2" w:rsidP="00397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-size:10p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EE2" w:rsidRDefault="00373EE2" w:rsidP="0039757B">
      <w:r>
        <w:separator/>
      </w:r>
    </w:p>
  </w:footnote>
  <w:footnote w:type="continuationSeparator" w:id="1">
    <w:p w:rsidR="00373EE2" w:rsidRDefault="00373EE2" w:rsidP="003975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1D3"/>
    <w:rsid w:val="00006059"/>
    <w:rsid w:val="00074CFB"/>
    <w:rsid w:val="00087E2C"/>
    <w:rsid w:val="00123F9C"/>
    <w:rsid w:val="0014273F"/>
    <w:rsid w:val="002C3F92"/>
    <w:rsid w:val="002C7DC7"/>
    <w:rsid w:val="0034111B"/>
    <w:rsid w:val="00373EE2"/>
    <w:rsid w:val="00376631"/>
    <w:rsid w:val="00387229"/>
    <w:rsid w:val="0039757B"/>
    <w:rsid w:val="00443B98"/>
    <w:rsid w:val="0053642F"/>
    <w:rsid w:val="005636AA"/>
    <w:rsid w:val="005A73C4"/>
    <w:rsid w:val="005B647C"/>
    <w:rsid w:val="005F2623"/>
    <w:rsid w:val="00602AB4"/>
    <w:rsid w:val="00607CAA"/>
    <w:rsid w:val="00614F06"/>
    <w:rsid w:val="0065032D"/>
    <w:rsid w:val="00673198"/>
    <w:rsid w:val="006A5F59"/>
    <w:rsid w:val="0075250A"/>
    <w:rsid w:val="00816507"/>
    <w:rsid w:val="00833A5C"/>
    <w:rsid w:val="0090508C"/>
    <w:rsid w:val="00916066"/>
    <w:rsid w:val="00961F59"/>
    <w:rsid w:val="009738E8"/>
    <w:rsid w:val="009775B2"/>
    <w:rsid w:val="009E0CCE"/>
    <w:rsid w:val="00AB7412"/>
    <w:rsid w:val="00AF4B69"/>
    <w:rsid w:val="00B82D35"/>
    <w:rsid w:val="00B91599"/>
    <w:rsid w:val="00BC7433"/>
    <w:rsid w:val="00C00927"/>
    <w:rsid w:val="00C561D3"/>
    <w:rsid w:val="00CE54AF"/>
    <w:rsid w:val="00D02E67"/>
    <w:rsid w:val="00D54D63"/>
    <w:rsid w:val="00EA0240"/>
    <w:rsid w:val="00EB5166"/>
    <w:rsid w:val="00FF1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7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5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5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1725</Characters>
  <Application>Microsoft Office Word</Application>
  <DocSecurity>0</DocSecurity>
  <Lines>14</Lines>
  <Paragraphs>4</Paragraphs>
  <ScaleCrop>false</ScaleCrop>
  <Company>Microsoft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</dc:creator>
  <cp:lastModifiedBy>PC</cp:lastModifiedBy>
  <cp:revision>2</cp:revision>
  <dcterms:created xsi:type="dcterms:W3CDTF">2021-09-06T03:13:00Z</dcterms:created>
  <dcterms:modified xsi:type="dcterms:W3CDTF">2021-09-06T03:13:00Z</dcterms:modified>
</cp:coreProperties>
</file>